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9A" w:rsidRPr="0047419A" w:rsidRDefault="0047419A" w:rsidP="00571DA1">
      <w:pPr>
        <w:spacing w:after="0" w:line="240" w:lineRule="auto"/>
        <w:ind w:left="360"/>
        <w:jc w:val="center"/>
      </w:pPr>
      <w:r w:rsidRPr="00571DA1">
        <w:rPr>
          <w:b/>
          <w:bCs/>
        </w:rPr>
        <w:t xml:space="preserve">Ein Bild ist mehr </w:t>
      </w:r>
      <w:r w:rsidRPr="00571DA1">
        <w:rPr>
          <w:b/>
          <w:bCs/>
        </w:rPr>
        <w:br/>
        <w:t>als ein Bild</w:t>
      </w:r>
    </w:p>
    <w:p w:rsidR="0047419A" w:rsidRPr="0047419A" w:rsidRDefault="0047419A" w:rsidP="00571DA1">
      <w:pPr>
        <w:spacing w:after="0" w:line="240" w:lineRule="auto"/>
        <w:ind w:left="360"/>
        <w:jc w:val="center"/>
      </w:pPr>
      <w:r w:rsidRPr="00571DA1">
        <w:rPr>
          <w:bCs/>
        </w:rPr>
        <w:t xml:space="preserve">(Christian </w:t>
      </w:r>
      <w:proofErr w:type="spellStart"/>
      <w:r w:rsidRPr="00571DA1">
        <w:rPr>
          <w:bCs/>
        </w:rPr>
        <w:t>Doelker</w:t>
      </w:r>
      <w:proofErr w:type="spellEnd"/>
      <w:r w:rsidRPr="00571DA1">
        <w:rPr>
          <w:bCs/>
        </w:rPr>
        <w:t>)</w:t>
      </w:r>
    </w:p>
    <w:p w:rsidR="0047419A" w:rsidRPr="0047419A" w:rsidRDefault="0047419A" w:rsidP="00571DA1">
      <w:pPr>
        <w:spacing w:after="0" w:line="240" w:lineRule="auto"/>
        <w:ind w:left="360"/>
        <w:jc w:val="center"/>
      </w:pPr>
      <w:r w:rsidRPr="00571DA1">
        <w:rPr>
          <w:bCs/>
        </w:rPr>
        <w:t>Analytische Zugriffe auf das Bild</w:t>
      </w:r>
    </w:p>
    <w:p w:rsidR="000E7FEC" w:rsidRPr="0047419A" w:rsidRDefault="000C2928" w:rsidP="00571DA1">
      <w:pPr>
        <w:spacing w:after="0" w:line="240" w:lineRule="auto"/>
        <w:ind w:left="360"/>
        <w:jc w:val="center"/>
      </w:pPr>
      <w:r w:rsidRPr="0047419A">
        <w:rPr>
          <w:bCs/>
        </w:rPr>
        <w:t>1997</w:t>
      </w:r>
    </w:p>
    <w:p w:rsidR="0047419A" w:rsidRPr="0047419A" w:rsidRDefault="000C2928" w:rsidP="00571DA1">
      <w:pPr>
        <w:spacing w:after="0" w:line="240" w:lineRule="auto"/>
        <w:ind w:left="360"/>
        <w:jc w:val="center"/>
      </w:pPr>
      <w:r w:rsidRPr="0047419A">
        <w:rPr>
          <w:bCs/>
        </w:rPr>
        <w:t>Kapitel 4 bis 8</w:t>
      </w:r>
    </w:p>
    <w:p w:rsidR="0047419A" w:rsidRDefault="0047419A" w:rsidP="0047419A">
      <w:pPr>
        <w:spacing w:after="0" w:line="240" w:lineRule="auto"/>
        <w:rPr>
          <w:b/>
          <w:bCs/>
        </w:rPr>
      </w:pPr>
    </w:p>
    <w:p w:rsidR="0047419A" w:rsidRPr="0047419A" w:rsidRDefault="0047419A" w:rsidP="0047419A">
      <w:pPr>
        <w:spacing w:after="0" w:line="240" w:lineRule="auto"/>
      </w:pPr>
      <w:r w:rsidRPr="0047419A">
        <w:rPr>
          <w:b/>
          <w:bCs/>
        </w:rPr>
        <w:t xml:space="preserve">Funktionale Bedeutung </w:t>
      </w:r>
      <w:r w:rsidRPr="0047419A">
        <w:rPr>
          <w:b/>
          <w:bCs/>
        </w:rPr>
        <w:br/>
      </w:r>
      <w:proofErr w:type="spellStart"/>
      <w:r w:rsidRPr="0047419A">
        <w:rPr>
          <w:b/>
          <w:bCs/>
        </w:rPr>
        <w:t>Registrative</w:t>
      </w:r>
      <w:proofErr w:type="spellEnd"/>
      <w:r w:rsidRPr="0047419A">
        <w:rPr>
          <w:b/>
          <w:bCs/>
        </w:rPr>
        <w:t xml:space="preserve"> Funktion: Spurbilder</w:t>
      </w:r>
    </w:p>
    <w:p w:rsidR="0047419A" w:rsidRPr="0047419A" w:rsidRDefault="0047419A" w:rsidP="0047419A">
      <w:pPr>
        <w:spacing w:after="0" w:line="240" w:lineRule="auto"/>
      </w:pPr>
      <w:r w:rsidRPr="0047419A">
        <w:rPr>
          <w:bCs/>
        </w:rPr>
        <w:t>Das Bild ist nicht das Ereignis, sondern eine Spur des Ereignisses, die uns mit der Wirklichkeit verbinden kann.</w:t>
      </w:r>
    </w:p>
    <w:p w:rsidR="0047419A" w:rsidRPr="0047419A" w:rsidRDefault="0047419A" w:rsidP="0047419A">
      <w:pPr>
        <w:spacing w:after="0" w:line="240" w:lineRule="auto"/>
      </w:pPr>
      <w:proofErr w:type="spellStart"/>
      <w:r w:rsidRPr="0047419A">
        <w:rPr>
          <w:bCs/>
        </w:rPr>
        <w:t>Registrative</w:t>
      </w:r>
      <w:proofErr w:type="spellEnd"/>
      <w:r w:rsidRPr="0047419A">
        <w:rPr>
          <w:bCs/>
        </w:rPr>
        <w:t xml:space="preserve"> Erfassung</w:t>
      </w:r>
    </w:p>
    <w:p w:rsidR="000E7FEC" w:rsidRPr="0047419A" w:rsidRDefault="000C2928" w:rsidP="0047419A">
      <w:pPr>
        <w:numPr>
          <w:ilvl w:val="0"/>
          <w:numId w:val="2"/>
        </w:numPr>
        <w:spacing w:after="0" w:line="240" w:lineRule="auto"/>
      </w:pPr>
      <w:r w:rsidRPr="0047419A">
        <w:rPr>
          <w:bCs/>
        </w:rPr>
        <w:t>Reportagen</w:t>
      </w:r>
    </w:p>
    <w:p w:rsidR="000E7FEC" w:rsidRPr="0047419A" w:rsidRDefault="000C2928" w:rsidP="0047419A">
      <w:pPr>
        <w:numPr>
          <w:ilvl w:val="0"/>
          <w:numId w:val="2"/>
        </w:numPr>
        <w:spacing w:after="0" w:line="240" w:lineRule="auto"/>
      </w:pPr>
      <w:r w:rsidRPr="0047419A">
        <w:rPr>
          <w:bCs/>
        </w:rPr>
        <w:t>Dokumentaraufnahmen</w:t>
      </w:r>
    </w:p>
    <w:p w:rsidR="000E7FEC" w:rsidRPr="0047419A" w:rsidRDefault="000C2928" w:rsidP="0047419A">
      <w:pPr>
        <w:numPr>
          <w:ilvl w:val="0"/>
          <w:numId w:val="2"/>
        </w:numPr>
        <w:spacing w:after="0" w:line="240" w:lineRule="auto"/>
      </w:pPr>
      <w:r w:rsidRPr="0047419A">
        <w:rPr>
          <w:bCs/>
        </w:rPr>
        <w:t>Live-Übertragungen</w:t>
      </w:r>
    </w:p>
    <w:p w:rsidR="0047419A" w:rsidRDefault="0047419A" w:rsidP="0047419A">
      <w:pPr>
        <w:spacing w:after="0" w:line="240" w:lineRule="auto"/>
        <w:rPr>
          <w:b/>
          <w:bCs/>
        </w:rPr>
      </w:pPr>
    </w:p>
    <w:p w:rsidR="0047419A" w:rsidRPr="0047419A" w:rsidRDefault="0047419A" w:rsidP="0047419A">
      <w:pPr>
        <w:spacing w:after="0" w:line="240" w:lineRule="auto"/>
      </w:pPr>
      <w:r w:rsidRPr="0047419A">
        <w:rPr>
          <w:b/>
          <w:bCs/>
        </w:rPr>
        <w:t xml:space="preserve">Funktionale Bedeutung </w:t>
      </w:r>
      <w:r w:rsidRPr="0047419A">
        <w:rPr>
          <w:b/>
          <w:bCs/>
        </w:rPr>
        <w:br/>
      </w:r>
      <w:r>
        <w:rPr>
          <w:b/>
          <w:bCs/>
        </w:rPr>
        <w:t>mimetische Funktion: A</w:t>
      </w:r>
      <w:r w:rsidRPr="0047419A">
        <w:rPr>
          <w:b/>
          <w:bCs/>
        </w:rPr>
        <w:t>bbilder</w:t>
      </w:r>
    </w:p>
    <w:p w:rsidR="0047419A" w:rsidRPr="0047419A" w:rsidRDefault="0047419A" w:rsidP="0047419A">
      <w:pPr>
        <w:spacing w:after="0" w:line="240" w:lineRule="auto"/>
      </w:pPr>
      <w:r w:rsidRPr="0047419A">
        <w:rPr>
          <w:bCs/>
        </w:rPr>
        <w:t>Visuelle Repräsentation von real Bestehendem.</w:t>
      </w:r>
    </w:p>
    <w:p w:rsidR="0047419A" w:rsidRPr="0047419A" w:rsidRDefault="0047419A" w:rsidP="0047419A">
      <w:pPr>
        <w:spacing w:after="0" w:line="240" w:lineRule="auto"/>
      </w:pPr>
      <w:r w:rsidRPr="0047419A">
        <w:rPr>
          <w:bCs/>
        </w:rPr>
        <w:t>Generative Nachbildung</w:t>
      </w:r>
    </w:p>
    <w:p w:rsidR="000E7FEC" w:rsidRPr="0047419A" w:rsidRDefault="000C2928" w:rsidP="0047419A">
      <w:pPr>
        <w:numPr>
          <w:ilvl w:val="0"/>
          <w:numId w:val="3"/>
        </w:numPr>
        <w:spacing w:after="0" w:line="240" w:lineRule="auto"/>
      </w:pPr>
      <w:r w:rsidRPr="0047419A">
        <w:rPr>
          <w:bCs/>
        </w:rPr>
        <w:t>Wissenschaftliche Illustrationen</w:t>
      </w:r>
    </w:p>
    <w:p w:rsidR="000E7FEC" w:rsidRPr="0047419A" w:rsidRDefault="000C2928" w:rsidP="0047419A">
      <w:pPr>
        <w:numPr>
          <w:ilvl w:val="0"/>
          <w:numId w:val="3"/>
        </w:numPr>
        <w:spacing w:after="0" w:line="240" w:lineRule="auto"/>
      </w:pPr>
      <w:r w:rsidRPr="0047419A">
        <w:rPr>
          <w:bCs/>
        </w:rPr>
        <w:t>Läuft über Kopf - Hand</w:t>
      </w:r>
    </w:p>
    <w:p w:rsidR="0047419A" w:rsidRDefault="0047419A" w:rsidP="0047419A">
      <w:pPr>
        <w:spacing w:after="0" w:line="240" w:lineRule="auto"/>
        <w:rPr>
          <w:b/>
          <w:bCs/>
        </w:rPr>
      </w:pPr>
    </w:p>
    <w:p w:rsidR="0047419A" w:rsidRDefault="0047419A" w:rsidP="0047419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Funktionale Bedeutung </w:t>
      </w:r>
    </w:p>
    <w:p w:rsidR="0047419A" w:rsidRPr="0047419A" w:rsidRDefault="0047419A" w:rsidP="0047419A">
      <w:pPr>
        <w:spacing w:after="0" w:line="240" w:lineRule="auto"/>
      </w:pPr>
      <w:proofErr w:type="spellStart"/>
      <w:r>
        <w:rPr>
          <w:b/>
          <w:bCs/>
        </w:rPr>
        <w:t>Simulative</w:t>
      </w:r>
      <w:proofErr w:type="spellEnd"/>
      <w:r>
        <w:rPr>
          <w:b/>
          <w:bCs/>
        </w:rPr>
        <w:t xml:space="preserve"> Funktion: </w:t>
      </w:r>
      <w:proofErr w:type="spellStart"/>
      <w:r>
        <w:rPr>
          <w:b/>
          <w:bCs/>
        </w:rPr>
        <w:t>S</w:t>
      </w:r>
      <w:r w:rsidRPr="0047419A">
        <w:rPr>
          <w:b/>
          <w:bCs/>
        </w:rPr>
        <w:t>urrogatbilder</w:t>
      </w:r>
      <w:proofErr w:type="spellEnd"/>
    </w:p>
    <w:p w:rsidR="0047419A" w:rsidRPr="0047419A" w:rsidRDefault="0047419A" w:rsidP="0047419A">
      <w:pPr>
        <w:spacing w:after="0" w:line="240" w:lineRule="auto"/>
      </w:pPr>
      <w:r w:rsidRPr="0047419A">
        <w:rPr>
          <w:bCs/>
        </w:rPr>
        <w:t>Magische Dimension – das Bild steht für das Wesen.</w:t>
      </w:r>
    </w:p>
    <w:p w:rsidR="0047419A" w:rsidRPr="0047419A" w:rsidRDefault="0047419A" w:rsidP="0047419A">
      <w:pPr>
        <w:spacing w:after="0" w:line="240" w:lineRule="auto"/>
      </w:pPr>
      <w:r w:rsidRPr="0047419A">
        <w:rPr>
          <w:bCs/>
        </w:rPr>
        <w:t>Bild = Wesen</w:t>
      </w:r>
    </w:p>
    <w:p w:rsidR="0047419A" w:rsidRPr="0047419A" w:rsidRDefault="0047419A" w:rsidP="0047419A">
      <w:pPr>
        <w:spacing w:after="0" w:line="240" w:lineRule="auto"/>
      </w:pPr>
      <w:r w:rsidRPr="0047419A">
        <w:rPr>
          <w:bCs/>
        </w:rPr>
        <w:t>Bild = Ereignis</w:t>
      </w:r>
    </w:p>
    <w:p w:rsidR="000E7FEC" w:rsidRPr="0047419A" w:rsidRDefault="000C2928" w:rsidP="0047419A">
      <w:pPr>
        <w:numPr>
          <w:ilvl w:val="1"/>
          <w:numId w:val="4"/>
        </w:numPr>
        <w:spacing w:after="0" w:line="240" w:lineRule="auto"/>
      </w:pPr>
      <w:r w:rsidRPr="0047419A">
        <w:t>Virtual Reality, Wirklichkeitssimulation</w:t>
      </w:r>
    </w:p>
    <w:p w:rsidR="000E7FEC" w:rsidRPr="0047419A" w:rsidRDefault="000C2928" w:rsidP="0047419A">
      <w:pPr>
        <w:numPr>
          <w:ilvl w:val="1"/>
          <w:numId w:val="4"/>
        </w:numPr>
        <w:spacing w:after="0" w:line="240" w:lineRule="auto"/>
      </w:pPr>
      <w:r w:rsidRPr="0047419A">
        <w:t>Ausbilden, antizipieren von Ereignissen/Problemen</w:t>
      </w:r>
    </w:p>
    <w:p w:rsidR="0047419A" w:rsidRDefault="0047419A" w:rsidP="0047419A">
      <w:pPr>
        <w:spacing w:after="0" w:line="240" w:lineRule="auto"/>
        <w:rPr>
          <w:b/>
          <w:bCs/>
        </w:rPr>
      </w:pPr>
    </w:p>
    <w:p w:rsidR="0047419A" w:rsidRPr="0047419A" w:rsidRDefault="0047419A" w:rsidP="0047419A">
      <w:pPr>
        <w:spacing w:after="0" w:line="240" w:lineRule="auto"/>
      </w:pPr>
      <w:r w:rsidRPr="0047419A">
        <w:rPr>
          <w:b/>
          <w:bCs/>
        </w:rPr>
        <w:t xml:space="preserve">Funktionale Bedeutung </w:t>
      </w:r>
      <w:r w:rsidRPr="0047419A">
        <w:rPr>
          <w:b/>
          <w:bCs/>
        </w:rPr>
        <w:br/>
      </w:r>
      <w:proofErr w:type="spellStart"/>
      <w:r w:rsidRPr="0047419A">
        <w:rPr>
          <w:b/>
          <w:bCs/>
        </w:rPr>
        <w:t>Explikative</w:t>
      </w:r>
      <w:proofErr w:type="spellEnd"/>
      <w:r w:rsidRPr="0047419A">
        <w:rPr>
          <w:b/>
          <w:bCs/>
        </w:rPr>
        <w:t xml:space="preserve"> Funktion: Schaubilder</w:t>
      </w:r>
    </w:p>
    <w:p w:rsidR="0047419A" w:rsidRPr="0047419A" w:rsidRDefault="0047419A" w:rsidP="0047419A">
      <w:pPr>
        <w:spacing w:after="0" w:line="240" w:lineRule="auto"/>
      </w:pPr>
      <w:r w:rsidRPr="0047419A">
        <w:rPr>
          <w:bCs/>
        </w:rPr>
        <w:t>Abstrakte Inhalte durch Bilder veranschaulichen.</w:t>
      </w:r>
    </w:p>
    <w:p w:rsidR="000E7FEC" w:rsidRPr="0047419A" w:rsidRDefault="000C2928" w:rsidP="0047419A">
      <w:pPr>
        <w:numPr>
          <w:ilvl w:val="0"/>
          <w:numId w:val="5"/>
        </w:numPr>
        <w:spacing w:after="0" w:line="240" w:lineRule="auto"/>
      </w:pPr>
      <w:r w:rsidRPr="0047419A">
        <w:rPr>
          <w:bCs/>
        </w:rPr>
        <w:t>Verdeutlichung</w:t>
      </w:r>
    </w:p>
    <w:p w:rsidR="000E7FEC" w:rsidRPr="0047419A" w:rsidRDefault="000C2928" w:rsidP="0047419A">
      <w:pPr>
        <w:numPr>
          <w:ilvl w:val="0"/>
          <w:numId w:val="5"/>
        </w:numPr>
        <w:spacing w:after="0" w:line="240" w:lineRule="auto"/>
      </w:pPr>
      <w:r w:rsidRPr="0047419A">
        <w:rPr>
          <w:bCs/>
        </w:rPr>
        <w:t>Hervorheben</w:t>
      </w:r>
    </w:p>
    <w:p w:rsidR="000E7FEC" w:rsidRPr="0047419A" w:rsidRDefault="000C2928" w:rsidP="0047419A">
      <w:pPr>
        <w:numPr>
          <w:ilvl w:val="0"/>
          <w:numId w:val="5"/>
        </w:numPr>
        <w:spacing w:after="0" w:line="240" w:lineRule="auto"/>
      </w:pPr>
      <w:r w:rsidRPr="0047419A">
        <w:rPr>
          <w:bCs/>
        </w:rPr>
        <w:t>Weglassen</w:t>
      </w:r>
    </w:p>
    <w:p w:rsidR="000E7FEC" w:rsidRPr="0047419A" w:rsidRDefault="000C2928" w:rsidP="0047419A">
      <w:pPr>
        <w:numPr>
          <w:ilvl w:val="0"/>
          <w:numId w:val="5"/>
        </w:numPr>
        <w:spacing w:after="0" w:line="240" w:lineRule="auto"/>
      </w:pPr>
      <w:r w:rsidRPr="0047419A">
        <w:rPr>
          <w:bCs/>
        </w:rPr>
        <w:t>Gleichnishafte Abbilder</w:t>
      </w:r>
    </w:p>
    <w:p w:rsidR="0047419A" w:rsidRDefault="0047419A" w:rsidP="0047419A">
      <w:pPr>
        <w:spacing w:after="0" w:line="240" w:lineRule="auto"/>
        <w:rPr>
          <w:b/>
          <w:bCs/>
        </w:rPr>
      </w:pPr>
    </w:p>
    <w:p w:rsidR="0047419A" w:rsidRPr="0047419A" w:rsidRDefault="0047419A" w:rsidP="0047419A">
      <w:pPr>
        <w:spacing w:after="0" w:line="240" w:lineRule="auto"/>
      </w:pPr>
      <w:r w:rsidRPr="0047419A">
        <w:rPr>
          <w:b/>
          <w:bCs/>
        </w:rPr>
        <w:t xml:space="preserve">Funktionale Bedeutung </w:t>
      </w:r>
      <w:r w:rsidRPr="0047419A">
        <w:rPr>
          <w:b/>
          <w:bCs/>
        </w:rPr>
        <w:br/>
      </w:r>
      <w:r>
        <w:rPr>
          <w:b/>
          <w:bCs/>
        </w:rPr>
        <w:t>Diegetische Funktion: Ph</w:t>
      </w:r>
      <w:r w:rsidRPr="0047419A">
        <w:rPr>
          <w:b/>
          <w:bCs/>
        </w:rPr>
        <w:t>antasiebilder</w:t>
      </w:r>
    </w:p>
    <w:p w:rsidR="0047419A" w:rsidRPr="0047419A" w:rsidRDefault="0047419A" w:rsidP="0047419A">
      <w:pPr>
        <w:spacing w:after="0" w:line="240" w:lineRule="auto"/>
      </w:pPr>
      <w:proofErr w:type="spellStart"/>
      <w:r w:rsidRPr="0047419A">
        <w:rPr>
          <w:bCs/>
        </w:rPr>
        <w:t>griech</w:t>
      </w:r>
      <w:proofErr w:type="spellEnd"/>
      <w:r w:rsidRPr="0047419A">
        <w:rPr>
          <w:bCs/>
        </w:rPr>
        <w:t xml:space="preserve">. </w:t>
      </w:r>
      <w:proofErr w:type="spellStart"/>
      <w:r w:rsidRPr="0047419A">
        <w:rPr>
          <w:bCs/>
        </w:rPr>
        <w:t>diégesis</w:t>
      </w:r>
      <w:proofErr w:type="spellEnd"/>
      <w:r w:rsidRPr="0047419A">
        <w:rPr>
          <w:bCs/>
        </w:rPr>
        <w:t xml:space="preserve"> = Erzählung</w:t>
      </w:r>
    </w:p>
    <w:p w:rsidR="0047419A" w:rsidRPr="0047419A" w:rsidRDefault="0047419A" w:rsidP="0047419A">
      <w:pPr>
        <w:spacing w:after="0" w:line="240" w:lineRule="auto"/>
      </w:pPr>
      <w:r w:rsidRPr="0047419A">
        <w:rPr>
          <w:bCs/>
        </w:rPr>
        <w:t xml:space="preserve">lat. </w:t>
      </w:r>
      <w:proofErr w:type="spellStart"/>
      <w:r w:rsidRPr="0047419A">
        <w:rPr>
          <w:bCs/>
        </w:rPr>
        <w:t>imago</w:t>
      </w:r>
      <w:proofErr w:type="spellEnd"/>
      <w:r w:rsidRPr="0047419A">
        <w:rPr>
          <w:bCs/>
        </w:rPr>
        <w:t xml:space="preserve"> = Bild</w:t>
      </w:r>
    </w:p>
    <w:p w:rsidR="0047419A" w:rsidRPr="0047419A" w:rsidRDefault="0047419A" w:rsidP="0047419A">
      <w:pPr>
        <w:spacing w:after="0" w:line="240" w:lineRule="auto"/>
      </w:pPr>
      <w:r w:rsidRPr="0047419A">
        <w:rPr>
          <w:bCs/>
        </w:rPr>
        <w:t>In der Imagination zu Hause, unterhaltend, erzählend.</w:t>
      </w:r>
    </w:p>
    <w:p w:rsidR="0047419A" w:rsidRDefault="0047419A" w:rsidP="0047419A">
      <w:pPr>
        <w:spacing w:after="0" w:line="240" w:lineRule="auto"/>
        <w:rPr>
          <w:b/>
          <w:bCs/>
        </w:rPr>
      </w:pPr>
    </w:p>
    <w:p w:rsidR="0047419A" w:rsidRPr="0047419A" w:rsidRDefault="0047419A" w:rsidP="0047419A">
      <w:pPr>
        <w:spacing w:after="0" w:line="240" w:lineRule="auto"/>
      </w:pPr>
      <w:r w:rsidRPr="0047419A">
        <w:rPr>
          <w:b/>
          <w:bCs/>
        </w:rPr>
        <w:t xml:space="preserve">Funktionale Bedeutung </w:t>
      </w:r>
      <w:r w:rsidRPr="0047419A">
        <w:rPr>
          <w:b/>
          <w:bCs/>
        </w:rPr>
        <w:br/>
        <w:t xml:space="preserve">Appellative Funktion: </w:t>
      </w:r>
      <w:proofErr w:type="spellStart"/>
      <w:r w:rsidRPr="0047419A">
        <w:rPr>
          <w:b/>
          <w:bCs/>
        </w:rPr>
        <w:t>Pushbilder</w:t>
      </w:r>
      <w:proofErr w:type="spellEnd"/>
    </w:p>
    <w:p w:rsidR="0047419A" w:rsidRPr="0047419A" w:rsidRDefault="0047419A" w:rsidP="0047419A">
      <w:pPr>
        <w:spacing w:after="0" w:line="240" w:lineRule="auto"/>
      </w:pPr>
      <w:r w:rsidRPr="0047419A">
        <w:rPr>
          <w:bCs/>
        </w:rPr>
        <w:t>Bilder, die etwas auslösen sollen.</w:t>
      </w:r>
    </w:p>
    <w:p w:rsidR="000E7FEC" w:rsidRPr="0047419A" w:rsidRDefault="000C2928" w:rsidP="0047419A">
      <w:pPr>
        <w:numPr>
          <w:ilvl w:val="0"/>
          <w:numId w:val="6"/>
        </w:numPr>
        <w:spacing w:after="0" w:line="240" w:lineRule="auto"/>
      </w:pPr>
      <w:r w:rsidRPr="0047419A">
        <w:rPr>
          <w:bCs/>
        </w:rPr>
        <w:t>Unmittelbar emotional</w:t>
      </w:r>
    </w:p>
    <w:p w:rsidR="000E7FEC" w:rsidRPr="0047419A" w:rsidRDefault="000C2928" w:rsidP="0047419A">
      <w:pPr>
        <w:numPr>
          <w:ilvl w:val="0"/>
          <w:numId w:val="6"/>
        </w:numPr>
        <w:spacing w:after="0" w:line="240" w:lineRule="auto"/>
      </w:pPr>
      <w:r w:rsidRPr="0047419A">
        <w:rPr>
          <w:bCs/>
        </w:rPr>
        <w:t>Appell</w:t>
      </w:r>
    </w:p>
    <w:p w:rsidR="000E7FEC" w:rsidRPr="0047419A" w:rsidRDefault="000C2928" w:rsidP="0047419A">
      <w:pPr>
        <w:numPr>
          <w:ilvl w:val="0"/>
          <w:numId w:val="6"/>
        </w:numPr>
        <w:spacing w:after="0" w:line="240" w:lineRule="auto"/>
      </w:pPr>
      <w:r w:rsidRPr="0047419A">
        <w:rPr>
          <w:bCs/>
        </w:rPr>
        <w:t>Werbung</w:t>
      </w:r>
    </w:p>
    <w:p w:rsidR="0047419A" w:rsidRDefault="0047419A" w:rsidP="0047419A">
      <w:pPr>
        <w:spacing w:after="0" w:line="240" w:lineRule="auto"/>
        <w:rPr>
          <w:b/>
          <w:bCs/>
        </w:rPr>
      </w:pPr>
    </w:p>
    <w:p w:rsidR="0047419A" w:rsidRPr="0047419A" w:rsidRDefault="0047419A" w:rsidP="0047419A">
      <w:pPr>
        <w:spacing w:after="0" w:line="240" w:lineRule="auto"/>
      </w:pPr>
      <w:r w:rsidRPr="0047419A">
        <w:rPr>
          <w:b/>
          <w:bCs/>
        </w:rPr>
        <w:lastRenderedPageBreak/>
        <w:t xml:space="preserve">Funktionale Bedeutung </w:t>
      </w:r>
      <w:r w:rsidRPr="0047419A">
        <w:rPr>
          <w:b/>
          <w:bCs/>
        </w:rPr>
        <w:br/>
        <w:t xml:space="preserve">dekorative Funktion: </w:t>
      </w:r>
      <w:r>
        <w:rPr>
          <w:b/>
          <w:bCs/>
        </w:rPr>
        <w:t>Z</w:t>
      </w:r>
      <w:r w:rsidRPr="0047419A">
        <w:rPr>
          <w:b/>
          <w:bCs/>
        </w:rPr>
        <w:t>ierbilder</w:t>
      </w:r>
    </w:p>
    <w:p w:rsidR="0047419A" w:rsidRPr="0047419A" w:rsidRDefault="0047419A" w:rsidP="0047419A">
      <w:pPr>
        <w:spacing w:after="0" w:line="240" w:lineRule="auto"/>
      </w:pPr>
      <w:r w:rsidRPr="0047419A">
        <w:rPr>
          <w:bCs/>
        </w:rPr>
        <w:t>Überall und zu Zeit wurden Gebrauchsgegenstände verziert, Räume ausgeschmückt und Körper verschönert.</w:t>
      </w:r>
    </w:p>
    <w:p w:rsidR="000E7FEC" w:rsidRPr="0047419A" w:rsidRDefault="000C2928" w:rsidP="0047419A">
      <w:pPr>
        <w:numPr>
          <w:ilvl w:val="0"/>
          <w:numId w:val="7"/>
        </w:numPr>
        <w:spacing w:after="0" w:line="240" w:lineRule="auto"/>
      </w:pPr>
      <w:r w:rsidRPr="0047419A">
        <w:rPr>
          <w:bCs/>
        </w:rPr>
        <w:t>Kultisch-kommunikativ oder spielerisch-dekorativ?</w:t>
      </w:r>
    </w:p>
    <w:p w:rsidR="0047419A" w:rsidRDefault="0047419A" w:rsidP="0047419A">
      <w:pPr>
        <w:spacing w:after="0" w:line="240" w:lineRule="auto"/>
        <w:rPr>
          <w:b/>
          <w:bCs/>
        </w:rPr>
      </w:pPr>
    </w:p>
    <w:p w:rsidR="0047419A" w:rsidRPr="0047419A" w:rsidRDefault="0047419A" w:rsidP="0047419A">
      <w:pPr>
        <w:spacing w:after="0" w:line="240" w:lineRule="auto"/>
      </w:pPr>
      <w:r w:rsidRPr="0047419A">
        <w:rPr>
          <w:b/>
          <w:bCs/>
        </w:rPr>
        <w:t xml:space="preserve">Funktionale Bedeutung </w:t>
      </w:r>
      <w:r w:rsidRPr="0047419A">
        <w:rPr>
          <w:b/>
          <w:bCs/>
        </w:rPr>
        <w:br/>
      </w:r>
      <w:proofErr w:type="spellStart"/>
      <w:r w:rsidRPr="0047419A">
        <w:rPr>
          <w:b/>
          <w:bCs/>
        </w:rPr>
        <w:t>Phatische</w:t>
      </w:r>
      <w:proofErr w:type="spellEnd"/>
      <w:r w:rsidRPr="0047419A">
        <w:rPr>
          <w:b/>
          <w:bCs/>
        </w:rPr>
        <w:t xml:space="preserve"> Funktion: Füllbilder</w:t>
      </w:r>
    </w:p>
    <w:p w:rsidR="0047419A" w:rsidRPr="0047419A" w:rsidRDefault="0047419A" w:rsidP="0047419A">
      <w:pPr>
        <w:spacing w:after="0" w:line="240" w:lineRule="auto"/>
      </w:pPr>
      <w:r w:rsidRPr="0047419A">
        <w:rPr>
          <w:bCs/>
        </w:rPr>
        <w:t>Stellen Verbindungen her.</w:t>
      </w:r>
    </w:p>
    <w:p w:rsidR="000E7FEC" w:rsidRPr="0047419A" w:rsidRDefault="000C2928" w:rsidP="0047419A">
      <w:pPr>
        <w:numPr>
          <w:ilvl w:val="0"/>
          <w:numId w:val="8"/>
        </w:numPr>
        <w:spacing w:after="0" w:line="240" w:lineRule="auto"/>
      </w:pPr>
      <w:r w:rsidRPr="0047419A">
        <w:rPr>
          <w:bCs/>
        </w:rPr>
        <w:t>Schaubilder wie Karten, Schemata oder illustrierende Realbilder ohne direkten Kontext zum Geschehen</w:t>
      </w:r>
    </w:p>
    <w:p w:rsidR="000E7FEC" w:rsidRPr="0047419A" w:rsidRDefault="000C2928" w:rsidP="0047419A">
      <w:pPr>
        <w:numPr>
          <w:ilvl w:val="0"/>
          <w:numId w:val="8"/>
        </w:numPr>
        <w:spacing w:after="0" w:line="240" w:lineRule="auto"/>
      </w:pPr>
      <w:r w:rsidRPr="0047419A">
        <w:rPr>
          <w:bCs/>
        </w:rPr>
        <w:t>Archivbilder (sind nicht Spurbilder)</w:t>
      </w:r>
    </w:p>
    <w:p w:rsidR="000E7FEC" w:rsidRPr="0047419A" w:rsidRDefault="000C2928" w:rsidP="0047419A">
      <w:pPr>
        <w:numPr>
          <w:ilvl w:val="0"/>
          <w:numId w:val="8"/>
        </w:numPr>
        <w:spacing w:after="0" w:line="240" w:lineRule="auto"/>
      </w:pPr>
      <w:r w:rsidRPr="0047419A">
        <w:rPr>
          <w:bCs/>
        </w:rPr>
        <w:t xml:space="preserve">Logos, </w:t>
      </w:r>
      <w:proofErr w:type="spellStart"/>
      <w:r w:rsidRPr="0047419A">
        <w:rPr>
          <w:bCs/>
        </w:rPr>
        <w:t>Signete</w:t>
      </w:r>
      <w:proofErr w:type="spellEnd"/>
    </w:p>
    <w:p w:rsidR="0047419A" w:rsidRDefault="0047419A" w:rsidP="0047419A">
      <w:pPr>
        <w:spacing w:after="0" w:line="240" w:lineRule="auto"/>
        <w:rPr>
          <w:b/>
          <w:bCs/>
        </w:rPr>
      </w:pPr>
    </w:p>
    <w:p w:rsidR="0047419A" w:rsidRPr="0047419A" w:rsidRDefault="0047419A" w:rsidP="0047419A">
      <w:pPr>
        <w:spacing w:after="0" w:line="240" w:lineRule="auto"/>
      </w:pPr>
      <w:r w:rsidRPr="0047419A">
        <w:rPr>
          <w:b/>
          <w:bCs/>
        </w:rPr>
        <w:t xml:space="preserve">Funktionale Bedeutung </w:t>
      </w:r>
      <w:r w:rsidRPr="0047419A">
        <w:rPr>
          <w:b/>
          <w:bCs/>
        </w:rPr>
        <w:br/>
        <w:t>Ontische Funktion: Clipbilder</w:t>
      </w:r>
    </w:p>
    <w:p w:rsidR="0047419A" w:rsidRPr="0047419A" w:rsidRDefault="0047419A" w:rsidP="0047419A">
      <w:pPr>
        <w:spacing w:after="0" w:line="240" w:lineRule="auto"/>
      </w:pPr>
      <w:r w:rsidRPr="0047419A">
        <w:rPr>
          <w:bCs/>
        </w:rPr>
        <w:t>Bilder mit ästhetischem Eigenwert.</w:t>
      </w:r>
    </w:p>
    <w:p w:rsidR="000E7FEC" w:rsidRPr="0047419A" w:rsidRDefault="000C2928" w:rsidP="0047419A">
      <w:pPr>
        <w:numPr>
          <w:ilvl w:val="0"/>
          <w:numId w:val="9"/>
        </w:numPr>
        <w:spacing w:after="0" w:line="240" w:lineRule="auto"/>
      </w:pPr>
      <w:r w:rsidRPr="0047419A">
        <w:rPr>
          <w:bCs/>
        </w:rPr>
        <w:t xml:space="preserve">Bild als Kunst - findet den Zweck in sich selbst </w:t>
      </w:r>
    </w:p>
    <w:p w:rsidR="0047419A" w:rsidRPr="0047419A" w:rsidRDefault="0047419A" w:rsidP="0047419A">
      <w:pPr>
        <w:spacing w:after="0" w:line="240" w:lineRule="auto"/>
      </w:pPr>
      <w:r w:rsidRPr="0047419A">
        <w:rPr>
          <w:bCs/>
        </w:rPr>
        <w:t>oder</w:t>
      </w:r>
    </w:p>
    <w:p w:rsidR="000E7FEC" w:rsidRPr="0047419A" w:rsidRDefault="000C2928" w:rsidP="0047419A">
      <w:pPr>
        <w:numPr>
          <w:ilvl w:val="0"/>
          <w:numId w:val="10"/>
        </w:numPr>
        <w:spacing w:after="0" w:line="240" w:lineRule="auto"/>
      </w:pPr>
      <w:r w:rsidRPr="0047419A">
        <w:rPr>
          <w:bCs/>
        </w:rPr>
        <w:t>Ziel ist die Zwecklosigkeit (ontisch – seiend als Selbstzweck)</w:t>
      </w:r>
    </w:p>
    <w:p w:rsidR="000E7FEC" w:rsidRPr="0047419A" w:rsidRDefault="000C2928" w:rsidP="0047419A">
      <w:pPr>
        <w:numPr>
          <w:ilvl w:val="0"/>
          <w:numId w:val="10"/>
        </w:numPr>
        <w:spacing w:after="0" w:line="240" w:lineRule="auto"/>
      </w:pPr>
      <w:r w:rsidRPr="0047419A">
        <w:rPr>
          <w:bCs/>
        </w:rPr>
        <w:t>Bedeutungsverlust / Bedeutungsveränderung kann sich auch später einstellen (</w:t>
      </w:r>
      <w:proofErr w:type="spellStart"/>
      <w:r w:rsidRPr="0047419A">
        <w:rPr>
          <w:bCs/>
        </w:rPr>
        <w:t>Ikonisierung</w:t>
      </w:r>
      <w:proofErr w:type="spellEnd"/>
      <w:r w:rsidRPr="0047419A">
        <w:rPr>
          <w:bCs/>
        </w:rPr>
        <w:t>)</w:t>
      </w:r>
    </w:p>
    <w:p w:rsidR="000E7FEC" w:rsidRPr="0047419A" w:rsidRDefault="000C2928" w:rsidP="0047419A">
      <w:pPr>
        <w:numPr>
          <w:ilvl w:val="0"/>
          <w:numId w:val="10"/>
        </w:numPr>
        <w:spacing w:after="0" w:line="240" w:lineRule="auto"/>
      </w:pPr>
      <w:r w:rsidRPr="0047419A">
        <w:rPr>
          <w:bCs/>
        </w:rPr>
        <w:t>Kennzeichen: Bildrahmen</w:t>
      </w:r>
    </w:p>
    <w:p w:rsidR="0047419A" w:rsidRDefault="0047419A" w:rsidP="0047419A">
      <w:pPr>
        <w:spacing w:after="0" w:line="240" w:lineRule="auto"/>
        <w:rPr>
          <w:b/>
          <w:bCs/>
        </w:rPr>
      </w:pPr>
    </w:p>
    <w:p w:rsidR="0047419A" w:rsidRPr="0047419A" w:rsidRDefault="0047419A" w:rsidP="0047419A">
      <w:pPr>
        <w:spacing w:after="0" w:line="240" w:lineRule="auto"/>
      </w:pPr>
      <w:r w:rsidRPr="0047419A">
        <w:rPr>
          <w:b/>
          <w:bCs/>
        </w:rPr>
        <w:t xml:space="preserve">Funktionale Bedeutung </w:t>
      </w:r>
      <w:r w:rsidRPr="0047419A">
        <w:rPr>
          <w:b/>
          <w:bCs/>
        </w:rPr>
        <w:br/>
        <w:t>Energetische Funktion: Wirkbilder</w:t>
      </w:r>
    </w:p>
    <w:p w:rsidR="0047419A" w:rsidRPr="0047419A" w:rsidRDefault="0047419A" w:rsidP="0047419A">
      <w:pPr>
        <w:spacing w:after="0" w:line="240" w:lineRule="auto"/>
      </w:pPr>
      <w:r w:rsidRPr="0047419A">
        <w:rPr>
          <w:bCs/>
        </w:rPr>
        <w:t xml:space="preserve">Soll im Gegensatz zur </w:t>
      </w:r>
      <w:proofErr w:type="spellStart"/>
      <w:r w:rsidRPr="0047419A">
        <w:rPr>
          <w:bCs/>
        </w:rPr>
        <w:t>appellativen</w:t>
      </w:r>
      <w:proofErr w:type="spellEnd"/>
      <w:r w:rsidRPr="0047419A">
        <w:rPr>
          <w:bCs/>
        </w:rPr>
        <w:t xml:space="preserve"> Funktion (</w:t>
      </w:r>
      <w:proofErr w:type="spellStart"/>
      <w:r w:rsidRPr="0047419A">
        <w:rPr>
          <w:bCs/>
        </w:rPr>
        <w:t>Pushbilder</w:t>
      </w:r>
      <w:proofErr w:type="spellEnd"/>
      <w:r w:rsidRPr="0047419A">
        <w:rPr>
          <w:bCs/>
        </w:rPr>
        <w:t>) eine ständige Wirkung ausüben.</w:t>
      </w:r>
    </w:p>
    <w:p w:rsidR="000E7FEC" w:rsidRPr="0047419A" w:rsidRDefault="000C2928" w:rsidP="0047419A">
      <w:pPr>
        <w:numPr>
          <w:ilvl w:val="0"/>
          <w:numId w:val="11"/>
        </w:numPr>
        <w:spacing w:after="0" w:line="240" w:lineRule="auto"/>
      </w:pPr>
      <w:r w:rsidRPr="0047419A">
        <w:rPr>
          <w:bCs/>
        </w:rPr>
        <w:t xml:space="preserve">Positive energetische Funktion: </w:t>
      </w:r>
      <w:proofErr w:type="spellStart"/>
      <w:r w:rsidRPr="0047419A">
        <w:rPr>
          <w:bCs/>
        </w:rPr>
        <w:t>Yantras</w:t>
      </w:r>
      <w:proofErr w:type="spellEnd"/>
    </w:p>
    <w:p w:rsidR="000E7FEC" w:rsidRPr="0047419A" w:rsidRDefault="000C2928" w:rsidP="0047419A">
      <w:pPr>
        <w:numPr>
          <w:ilvl w:val="1"/>
          <w:numId w:val="11"/>
        </w:numPr>
        <w:spacing w:after="0" w:line="240" w:lineRule="auto"/>
      </w:pPr>
      <w:r w:rsidRPr="0047419A">
        <w:t>Religiöser  / therapeutischer Bereich</w:t>
      </w:r>
    </w:p>
    <w:p w:rsidR="000E7FEC" w:rsidRPr="0047419A" w:rsidRDefault="000C2928" w:rsidP="0047419A">
      <w:pPr>
        <w:numPr>
          <w:ilvl w:val="0"/>
          <w:numId w:val="11"/>
        </w:numPr>
        <w:spacing w:after="0" w:line="240" w:lineRule="auto"/>
      </w:pPr>
      <w:r w:rsidRPr="0047419A">
        <w:rPr>
          <w:bCs/>
        </w:rPr>
        <w:t>Negative energetische Funktion: Totem, Fratzen, Gewalt- und Brutalo-Bilder</w:t>
      </w:r>
    </w:p>
    <w:p w:rsidR="0047419A" w:rsidRDefault="0047419A" w:rsidP="0047419A">
      <w:pPr>
        <w:spacing w:after="0" w:line="240" w:lineRule="auto"/>
        <w:rPr>
          <w:b/>
          <w:bCs/>
        </w:rPr>
      </w:pPr>
    </w:p>
    <w:p w:rsidR="0047419A" w:rsidRPr="0047419A" w:rsidRDefault="0047419A" w:rsidP="0047419A">
      <w:pPr>
        <w:spacing w:after="0" w:line="240" w:lineRule="auto"/>
      </w:pPr>
      <w:r w:rsidRPr="0047419A">
        <w:rPr>
          <w:b/>
          <w:bCs/>
        </w:rPr>
        <w:t xml:space="preserve">Spontane Bedeutung </w:t>
      </w:r>
      <w:r w:rsidRPr="0047419A">
        <w:rPr>
          <w:b/>
          <w:bCs/>
        </w:rPr>
        <w:br/>
        <w:t>Phylogenetische Signale</w:t>
      </w:r>
    </w:p>
    <w:p w:rsidR="0047419A" w:rsidRPr="0047419A" w:rsidRDefault="0047419A" w:rsidP="0047419A">
      <w:pPr>
        <w:spacing w:after="0" w:line="240" w:lineRule="auto"/>
      </w:pPr>
      <w:r w:rsidRPr="0047419A">
        <w:rPr>
          <w:bCs/>
        </w:rPr>
        <w:t>Stammesgeschichtliche Entwicklung</w:t>
      </w:r>
    </w:p>
    <w:p w:rsidR="000E7FEC" w:rsidRPr="0047419A" w:rsidRDefault="000C2928" w:rsidP="0047419A">
      <w:pPr>
        <w:numPr>
          <w:ilvl w:val="0"/>
          <w:numId w:val="12"/>
        </w:numPr>
        <w:spacing w:after="0" w:line="240" w:lineRule="auto"/>
      </w:pPr>
      <w:r w:rsidRPr="0047419A">
        <w:rPr>
          <w:bCs/>
        </w:rPr>
        <w:t>Grundbedürfnis nach Sicherheit</w:t>
      </w:r>
    </w:p>
    <w:p w:rsidR="000E7FEC" w:rsidRPr="0047419A" w:rsidRDefault="000C2928" w:rsidP="0047419A">
      <w:pPr>
        <w:numPr>
          <w:ilvl w:val="1"/>
          <w:numId w:val="12"/>
        </w:numPr>
        <w:spacing w:after="0" w:line="240" w:lineRule="auto"/>
      </w:pPr>
      <w:r w:rsidRPr="0047419A">
        <w:t>Medizinische Ratgeber</w:t>
      </w:r>
    </w:p>
    <w:p w:rsidR="000E7FEC" w:rsidRPr="0047419A" w:rsidRDefault="000C2928" w:rsidP="0047419A">
      <w:pPr>
        <w:numPr>
          <w:ilvl w:val="1"/>
          <w:numId w:val="12"/>
        </w:numPr>
        <w:spacing w:after="0" w:line="240" w:lineRule="auto"/>
      </w:pPr>
      <w:r w:rsidRPr="0047419A">
        <w:t xml:space="preserve">Tagesschau / Tageszeitung </w:t>
      </w:r>
      <w:r w:rsidRPr="0047419A">
        <w:br/>
        <w:t>(«es besteht keine unmittelbare Bedrohung»)</w:t>
      </w:r>
    </w:p>
    <w:p w:rsidR="000E7FEC" w:rsidRPr="0047419A" w:rsidRDefault="000C2928" w:rsidP="0047419A">
      <w:pPr>
        <w:numPr>
          <w:ilvl w:val="0"/>
          <w:numId w:val="12"/>
        </w:numPr>
        <w:spacing w:after="0" w:line="240" w:lineRule="auto"/>
      </w:pPr>
      <w:r w:rsidRPr="0047419A">
        <w:rPr>
          <w:bCs/>
        </w:rPr>
        <w:t>Thematisierung von Sexualität</w:t>
      </w:r>
    </w:p>
    <w:p w:rsidR="000E7FEC" w:rsidRPr="0047419A" w:rsidRDefault="000C2928" w:rsidP="0047419A">
      <w:pPr>
        <w:numPr>
          <w:ilvl w:val="0"/>
          <w:numId w:val="12"/>
        </w:numPr>
        <w:spacing w:after="0" w:line="240" w:lineRule="auto"/>
      </w:pPr>
      <w:r w:rsidRPr="0047419A">
        <w:rPr>
          <w:bCs/>
        </w:rPr>
        <w:t>Reflexartige Zuwendung und Erregung</w:t>
      </w:r>
    </w:p>
    <w:p w:rsidR="0047419A" w:rsidRDefault="0047419A" w:rsidP="0047419A">
      <w:pPr>
        <w:spacing w:after="0" w:line="240" w:lineRule="auto"/>
        <w:rPr>
          <w:b/>
          <w:bCs/>
        </w:rPr>
      </w:pPr>
    </w:p>
    <w:p w:rsidR="0047419A" w:rsidRPr="0047419A" w:rsidRDefault="0047419A" w:rsidP="0047419A">
      <w:pPr>
        <w:spacing w:after="0" w:line="240" w:lineRule="auto"/>
      </w:pPr>
      <w:r w:rsidRPr="0047419A">
        <w:rPr>
          <w:b/>
          <w:bCs/>
        </w:rPr>
        <w:t xml:space="preserve">Spontane Bedeutung </w:t>
      </w:r>
      <w:r w:rsidRPr="0047419A">
        <w:rPr>
          <w:b/>
          <w:bCs/>
        </w:rPr>
        <w:br/>
        <w:t>Signale der Körpersprache</w:t>
      </w:r>
    </w:p>
    <w:p w:rsidR="0047419A" w:rsidRPr="0047419A" w:rsidRDefault="0047419A" w:rsidP="0047419A">
      <w:pPr>
        <w:spacing w:after="0" w:line="240" w:lineRule="auto"/>
      </w:pPr>
      <w:r w:rsidRPr="0047419A">
        <w:rPr>
          <w:bCs/>
        </w:rPr>
        <w:t>Gestik und Mimik</w:t>
      </w:r>
    </w:p>
    <w:p w:rsidR="000E7FEC" w:rsidRPr="0047419A" w:rsidRDefault="000C2928" w:rsidP="0047419A">
      <w:pPr>
        <w:numPr>
          <w:ilvl w:val="0"/>
          <w:numId w:val="13"/>
        </w:numPr>
        <w:spacing w:after="0" w:line="240" w:lineRule="auto"/>
      </w:pPr>
      <w:r w:rsidRPr="0047419A">
        <w:rPr>
          <w:bCs/>
        </w:rPr>
        <w:t>Durch mediale Wirklichkeit bedeutsamer geworden.</w:t>
      </w:r>
    </w:p>
    <w:p w:rsidR="0047419A" w:rsidRDefault="0047419A" w:rsidP="0047419A">
      <w:pPr>
        <w:spacing w:after="0" w:line="240" w:lineRule="auto"/>
        <w:rPr>
          <w:b/>
          <w:bCs/>
        </w:rPr>
      </w:pPr>
    </w:p>
    <w:p w:rsidR="0047419A" w:rsidRPr="0047419A" w:rsidRDefault="0047419A" w:rsidP="0047419A">
      <w:pPr>
        <w:spacing w:after="0" w:line="240" w:lineRule="auto"/>
      </w:pPr>
      <w:r w:rsidRPr="0047419A">
        <w:rPr>
          <w:b/>
          <w:bCs/>
        </w:rPr>
        <w:t xml:space="preserve">Feste Bedeutung </w:t>
      </w:r>
      <w:r w:rsidRPr="0047419A">
        <w:rPr>
          <w:b/>
          <w:bCs/>
        </w:rPr>
        <w:br/>
        <w:t>Piktogramme, Icons</w:t>
      </w:r>
    </w:p>
    <w:p w:rsidR="00AD3371" w:rsidRDefault="0047419A" w:rsidP="0047419A">
      <w:pPr>
        <w:spacing w:after="0" w:line="240" w:lineRule="auto"/>
        <w:rPr>
          <w:bCs/>
        </w:rPr>
      </w:pPr>
      <w:r w:rsidRPr="0047419A">
        <w:rPr>
          <w:bCs/>
        </w:rPr>
        <w:t>Mehr oder weniger unmittelbar verständlich.</w:t>
      </w:r>
    </w:p>
    <w:p w:rsidR="00AD3371" w:rsidRDefault="00AD3371">
      <w:pPr>
        <w:rPr>
          <w:bCs/>
        </w:rPr>
      </w:pPr>
      <w:r>
        <w:rPr>
          <w:bCs/>
        </w:rPr>
        <w:br w:type="page"/>
      </w:r>
    </w:p>
    <w:p w:rsidR="0047419A" w:rsidRDefault="0047419A" w:rsidP="0047419A">
      <w:pPr>
        <w:spacing w:after="0" w:line="240" w:lineRule="auto"/>
        <w:rPr>
          <w:b/>
          <w:bCs/>
        </w:rPr>
      </w:pPr>
    </w:p>
    <w:p w:rsidR="0047419A" w:rsidRPr="0047419A" w:rsidRDefault="0047419A" w:rsidP="0047419A">
      <w:pPr>
        <w:spacing w:after="0" w:line="240" w:lineRule="auto"/>
      </w:pPr>
      <w:r w:rsidRPr="0047419A">
        <w:rPr>
          <w:b/>
          <w:bCs/>
        </w:rPr>
        <w:t xml:space="preserve">Feste Bedeutung </w:t>
      </w:r>
      <w:r w:rsidRPr="0047419A">
        <w:rPr>
          <w:b/>
          <w:bCs/>
        </w:rPr>
        <w:br/>
        <w:t>Allegorien, Embleme, Logos</w:t>
      </w:r>
    </w:p>
    <w:p w:rsidR="0047419A" w:rsidRPr="0047419A" w:rsidRDefault="0047419A" w:rsidP="0047419A">
      <w:pPr>
        <w:spacing w:after="0" w:line="240" w:lineRule="auto"/>
      </w:pPr>
      <w:r w:rsidRPr="0047419A">
        <w:rPr>
          <w:bCs/>
        </w:rPr>
        <w:t>Durch ständigen Gebrauch zur festen Bedeutung gekommen.</w:t>
      </w:r>
    </w:p>
    <w:p w:rsidR="000E7FEC" w:rsidRPr="0047419A" w:rsidRDefault="000C2928" w:rsidP="0047419A">
      <w:pPr>
        <w:numPr>
          <w:ilvl w:val="0"/>
          <w:numId w:val="14"/>
        </w:numPr>
        <w:spacing w:after="0" w:line="240" w:lineRule="auto"/>
      </w:pPr>
      <w:r w:rsidRPr="0047419A">
        <w:rPr>
          <w:bCs/>
        </w:rPr>
        <w:t>Allegorien («Anderssagen»)</w:t>
      </w:r>
    </w:p>
    <w:p w:rsidR="000E7FEC" w:rsidRPr="0047419A" w:rsidRDefault="000C2928" w:rsidP="0047419A">
      <w:pPr>
        <w:numPr>
          <w:ilvl w:val="0"/>
          <w:numId w:val="14"/>
        </w:numPr>
        <w:spacing w:after="0" w:line="240" w:lineRule="auto"/>
      </w:pPr>
      <w:r w:rsidRPr="0047419A">
        <w:rPr>
          <w:bCs/>
        </w:rPr>
        <w:t>Wappenzeichen und Embleme</w:t>
      </w:r>
    </w:p>
    <w:p w:rsidR="000E7FEC" w:rsidRPr="0047419A" w:rsidRDefault="000C2928" w:rsidP="0047419A">
      <w:pPr>
        <w:numPr>
          <w:ilvl w:val="0"/>
          <w:numId w:val="14"/>
        </w:numPr>
        <w:spacing w:after="0" w:line="240" w:lineRule="auto"/>
      </w:pPr>
      <w:r w:rsidRPr="0047419A">
        <w:rPr>
          <w:bCs/>
        </w:rPr>
        <w:t>Logos</w:t>
      </w:r>
    </w:p>
    <w:p w:rsidR="0047419A" w:rsidRPr="0047419A" w:rsidRDefault="0047419A" w:rsidP="0047419A">
      <w:pPr>
        <w:spacing w:after="0" w:line="240" w:lineRule="auto"/>
      </w:pPr>
      <w:r w:rsidRPr="0047419A">
        <w:rPr>
          <w:bCs/>
        </w:rPr>
        <w:t>Nur richtig lesbar, wenn man die Symbolfigur / die Marke kennt.</w:t>
      </w:r>
    </w:p>
    <w:p w:rsidR="0047419A" w:rsidRDefault="0047419A" w:rsidP="0047419A">
      <w:pPr>
        <w:spacing w:after="0" w:line="240" w:lineRule="auto"/>
        <w:rPr>
          <w:b/>
          <w:bCs/>
        </w:rPr>
      </w:pPr>
    </w:p>
    <w:p w:rsidR="0047419A" w:rsidRPr="0047419A" w:rsidRDefault="0047419A" w:rsidP="0047419A">
      <w:pPr>
        <w:spacing w:after="0" w:line="240" w:lineRule="auto"/>
      </w:pPr>
      <w:r w:rsidRPr="0047419A">
        <w:rPr>
          <w:b/>
          <w:bCs/>
        </w:rPr>
        <w:t xml:space="preserve">Feste Bedeutung </w:t>
      </w:r>
      <w:r w:rsidRPr="0047419A">
        <w:rPr>
          <w:b/>
          <w:bCs/>
        </w:rPr>
        <w:br/>
        <w:t>Verschlüsselung</w:t>
      </w:r>
    </w:p>
    <w:p w:rsidR="0047419A" w:rsidRPr="0047419A" w:rsidRDefault="0047419A" w:rsidP="0047419A">
      <w:pPr>
        <w:spacing w:after="0" w:line="240" w:lineRule="auto"/>
      </w:pPr>
      <w:r w:rsidRPr="0047419A">
        <w:rPr>
          <w:bCs/>
        </w:rPr>
        <w:t>Von und in einem geschlossenen Kreis festgesetzt (hermetische Bedeutung).</w:t>
      </w:r>
    </w:p>
    <w:p w:rsidR="000E7FEC" w:rsidRPr="0047419A" w:rsidRDefault="000C2928" w:rsidP="0047419A">
      <w:pPr>
        <w:numPr>
          <w:ilvl w:val="0"/>
          <w:numId w:val="15"/>
        </w:numPr>
        <w:spacing w:after="0" w:line="240" w:lineRule="auto"/>
      </w:pPr>
      <w:r w:rsidRPr="0047419A">
        <w:rPr>
          <w:bCs/>
        </w:rPr>
        <w:t>Gaunerzinken</w:t>
      </w:r>
    </w:p>
    <w:p w:rsidR="000E7FEC" w:rsidRPr="0047419A" w:rsidRDefault="000C2928" w:rsidP="0047419A">
      <w:pPr>
        <w:numPr>
          <w:ilvl w:val="0"/>
          <w:numId w:val="15"/>
        </w:numPr>
        <w:spacing w:after="0" w:line="240" w:lineRule="auto"/>
      </w:pPr>
      <w:r w:rsidRPr="0047419A">
        <w:rPr>
          <w:bCs/>
        </w:rPr>
        <w:t>Tags (Graffiti-Kultur)</w:t>
      </w:r>
    </w:p>
    <w:p w:rsidR="0047419A" w:rsidRDefault="0047419A" w:rsidP="0047419A">
      <w:pPr>
        <w:spacing w:after="0" w:line="240" w:lineRule="auto"/>
        <w:rPr>
          <w:b/>
          <w:bCs/>
        </w:rPr>
      </w:pPr>
    </w:p>
    <w:p w:rsidR="0047419A" w:rsidRPr="0047419A" w:rsidRDefault="0047419A" w:rsidP="0047419A">
      <w:pPr>
        <w:spacing w:after="0" w:line="240" w:lineRule="auto"/>
      </w:pPr>
      <w:r w:rsidRPr="0047419A">
        <w:rPr>
          <w:b/>
          <w:bCs/>
        </w:rPr>
        <w:t xml:space="preserve">Feste Bedeutung </w:t>
      </w:r>
      <w:r w:rsidRPr="0047419A">
        <w:rPr>
          <w:b/>
          <w:bCs/>
        </w:rPr>
        <w:br/>
      </w:r>
      <w:proofErr w:type="spellStart"/>
      <w:r w:rsidRPr="0047419A">
        <w:rPr>
          <w:b/>
          <w:bCs/>
        </w:rPr>
        <w:t>Konventionalisierte</w:t>
      </w:r>
      <w:proofErr w:type="spellEnd"/>
      <w:r w:rsidRPr="0047419A">
        <w:rPr>
          <w:b/>
          <w:bCs/>
        </w:rPr>
        <w:t xml:space="preserve"> Darstellungsformen</w:t>
      </w:r>
    </w:p>
    <w:p w:rsidR="0047419A" w:rsidRPr="0047419A" w:rsidRDefault="0047419A" w:rsidP="0047419A">
      <w:pPr>
        <w:spacing w:after="0" w:line="240" w:lineRule="auto"/>
      </w:pPr>
      <w:r w:rsidRPr="0047419A">
        <w:rPr>
          <w:bCs/>
        </w:rPr>
        <w:t>Darstellungsweisen, die mit festen Bedeutungen gekoppelt werden.</w:t>
      </w:r>
    </w:p>
    <w:p w:rsidR="0047419A" w:rsidRPr="0047419A" w:rsidRDefault="0047419A" w:rsidP="0047419A">
      <w:pPr>
        <w:spacing w:after="0" w:line="240" w:lineRule="auto"/>
      </w:pPr>
      <w:r w:rsidRPr="0047419A">
        <w:rPr>
          <w:bCs/>
        </w:rPr>
        <w:t>Oft Fotoikonen.</w:t>
      </w:r>
    </w:p>
    <w:p w:rsidR="000E7FEC" w:rsidRPr="0047419A" w:rsidRDefault="000C2928" w:rsidP="0047419A">
      <w:pPr>
        <w:numPr>
          <w:ilvl w:val="0"/>
          <w:numId w:val="16"/>
        </w:numPr>
        <w:spacing w:after="0" w:line="240" w:lineRule="auto"/>
      </w:pPr>
      <w:r w:rsidRPr="0047419A">
        <w:rPr>
          <w:bCs/>
        </w:rPr>
        <w:t>Zeichnerisch dargestellte Bewegung (Comic)</w:t>
      </w:r>
    </w:p>
    <w:p w:rsidR="000E7FEC" w:rsidRPr="0047419A" w:rsidRDefault="000C2928" w:rsidP="0047419A">
      <w:pPr>
        <w:numPr>
          <w:ilvl w:val="0"/>
          <w:numId w:val="16"/>
        </w:numPr>
        <w:spacing w:after="0" w:line="240" w:lineRule="auto"/>
      </w:pPr>
      <w:r w:rsidRPr="0047419A">
        <w:rPr>
          <w:bCs/>
        </w:rPr>
        <w:t>Pionier-10-Plakette (kennen Ausserirdische die Konventionen?)</w:t>
      </w:r>
    </w:p>
    <w:p w:rsidR="000E7FEC" w:rsidRPr="0047419A" w:rsidRDefault="000C2928" w:rsidP="0047419A">
      <w:pPr>
        <w:numPr>
          <w:ilvl w:val="0"/>
          <w:numId w:val="16"/>
        </w:numPr>
        <w:spacing w:after="0" w:line="240" w:lineRule="auto"/>
      </w:pPr>
      <w:r w:rsidRPr="0047419A">
        <w:rPr>
          <w:bCs/>
        </w:rPr>
        <w:t>Genie Einstein (Ikone)</w:t>
      </w:r>
    </w:p>
    <w:p w:rsidR="0047419A" w:rsidRDefault="0047419A" w:rsidP="0047419A">
      <w:pPr>
        <w:spacing w:after="0" w:line="240" w:lineRule="auto"/>
        <w:rPr>
          <w:b/>
          <w:bCs/>
        </w:rPr>
      </w:pPr>
    </w:p>
    <w:p w:rsidR="0047419A" w:rsidRPr="0047419A" w:rsidRDefault="0047419A" w:rsidP="0047419A">
      <w:pPr>
        <w:spacing w:after="0" w:line="240" w:lineRule="auto"/>
      </w:pPr>
      <w:r w:rsidRPr="0047419A">
        <w:rPr>
          <w:b/>
          <w:bCs/>
        </w:rPr>
        <w:t xml:space="preserve">Feste Bedeutung </w:t>
      </w:r>
      <w:r w:rsidRPr="0047419A">
        <w:rPr>
          <w:b/>
          <w:bCs/>
        </w:rPr>
        <w:br/>
        <w:t>Schriftzeichen</w:t>
      </w:r>
    </w:p>
    <w:p w:rsidR="0047419A" w:rsidRDefault="0047419A" w:rsidP="0047419A">
      <w:pPr>
        <w:spacing w:after="0" w:line="240" w:lineRule="auto"/>
        <w:rPr>
          <w:bCs/>
        </w:rPr>
      </w:pPr>
      <w:r w:rsidRPr="0047419A">
        <w:rPr>
          <w:bCs/>
        </w:rPr>
        <w:t xml:space="preserve">Verbreitetste </w:t>
      </w:r>
      <w:proofErr w:type="spellStart"/>
      <w:r w:rsidRPr="0047419A">
        <w:rPr>
          <w:bCs/>
        </w:rPr>
        <w:t>konventionalisierte</w:t>
      </w:r>
      <w:proofErr w:type="spellEnd"/>
      <w:r w:rsidRPr="0047419A">
        <w:rPr>
          <w:bCs/>
        </w:rPr>
        <w:t xml:space="preserve"> Zeichen.</w:t>
      </w:r>
    </w:p>
    <w:p w:rsidR="00BF5F6E" w:rsidRPr="0047419A" w:rsidRDefault="00BF5F6E" w:rsidP="0047419A">
      <w:pPr>
        <w:spacing w:after="0" w:line="240" w:lineRule="auto"/>
      </w:pPr>
    </w:p>
    <w:p w:rsidR="0047419A" w:rsidRPr="00BF5F6E" w:rsidRDefault="0047419A" w:rsidP="0047419A">
      <w:pPr>
        <w:spacing w:after="0" w:line="240" w:lineRule="auto"/>
        <w:rPr>
          <w:b/>
        </w:rPr>
      </w:pPr>
      <w:r w:rsidRPr="00BF5F6E">
        <w:rPr>
          <w:b/>
          <w:bCs/>
        </w:rPr>
        <w:t xml:space="preserve">Latente Bedeutung </w:t>
      </w:r>
      <w:r w:rsidRPr="00BF5F6E">
        <w:rPr>
          <w:b/>
          <w:bCs/>
        </w:rPr>
        <w:br/>
        <w:t>Symbole</w:t>
      </w:r>
    </w:p>
    <w:p w:rsidR="000E7FEC" w:rsidRPr="0047419A" w:rsidRDefault="000C2928" w:rsidP="0047419A">
      <w:pPr>
        <w:numPr>
          <w:ilvl w:val="0"/>
          <w:numId w:val="17"/>
        </w:numPr>
        <w:spacing w:after="0" w:line="240" w:lineRule="auto"/>
      </w:pPr>
      <w:r w:rsidRPr="0047419A">
        <w:rPr>
          <w:bCs/>
        </w:rPr>
        <w:t>Apfel</w:t>
      </w:r>
    </w:p>
    <w:p w:rsidR="000E7FEC" w:rsidRPr="0047419A" w:rsidRDefault="000C2928" w:rsidP="0047419A">
      <w:pPr>
        <w:numPr>
          <w:ilvl w:val="1"/>
          <w:numId w:val="17"/>
        </w:numPr>
        <w:spacing w:after="0" w:line="240" w:lineRule="auto"/>
      </w:pPr>
      <w:r w:rsidRPr="0047419A">
        <w:t>Obst</w:t>
      </w:r>
    </w:p>
    <w:p w:rsidR="000E7FEC" w:rsidRPr="0047419A" w:rsidRDefault="000C2928" w:rsidP="0047419A">
      <w:pPr>
        <w:numPr>
          <w:ilvl w:val="1"/>
          <w:numId w:val="17"/>
        </w:numPr>
        <w:spacing w:after="0" w:line="240" w:lineRule="auto"/>
      </w:pPr>
      <w:r w:rsidRPr="0047419A">
        <w:t>Apfelsaft</w:t>
      </w:r>
    </w:p>
    <w:p w:rsidR="000E7FEC" w:rsidRPr="0047419A" w:rsidRDefault="000C2928" w:rsidP="0047419A">
      <w:pPr>
        <w:numPr>
          <w:ilvl w:val="1"/>
          <w:numId w:val="17"/>
        </w:numPr>
        <w:spacing w:after="0" w:line="240" w:lineRule="auto"/>
      </w:pPr>
      <w:r w:rsidRPr="0047419A">
        <w:t>gesunde Ernährung</w:t>
      </w:r>
    </w:p>
    <w:p w:rsidR="000E7FEC" w:rsidRPr="0047419A" w:rsidRDefault="000C2928" w:rsidP="0047419A">
      <w:pPr>
        <w:numPr>
          <w:ilvl w:val="1"/>
          <w:numId w:val="17"/>
        </w:numPr>
        <w:spacing w:after="0" w:line="240" w:lineRule="auto"/>
      </w:pPr>
      <w:r w:rsidRPr="0047419A">
        <w:t>vegetarische Ernährung</w:t>
      </w:r>
    </w:p>
    <w:p w:rsidR="000E7FEC" w:rsidRPr="0047419A" w:rsidRDefault="000C2928" w:rsidP="0047419A">
      <w:pPr>
        <w:numPr>
          <w:ilvl w:val="1"/>
          <w:numId w:val="17"/>
        </w:numPr>
        <w:spacing w:after="0" w:line="240" w:lineRule="auto"/>
      </w:pPr>
      <w:r w:rsidRPr="0047419A">
        <w:t>Schlanksein</w:t>
      </w:r>
    </w:p>
    <w:p w:rsidR="000E7FEC" w:rsidRPr="0047419A" w:rsidRDefault="000C2928" w:rsidP="0047419A">
      <w:pPr>
        <w:numPr>
          <w:ilvl w:val="1"/>
          <w:numId w:val="17"/>
        </w:numPr>
        <w:spacing w:after="0" w:line="240" w:lineRule="auto"/>
      </w:pPr>
      <w:r w:rsidRPr="0047419A">
        <w:t>Sinnlichkeit</w:t>
      </w:r>
    </w:p>
    <w:p w:rsidR="000E7FEC" w:rsidRPr="0047419A" w:rsidRDefault="000C2928" w:rsidP="0047419A">
      <w:pPr>
        <w:numPr>
          <w:ilvl w:val="1"/>
          <w:numId w:val="17"/>
        </w:numPr>
        <w:spacing w:after="0" w:line="240" w:lineRule="auto"/>
      </w:pPr>
      <w:r w:rsidRPr="0047419A">
        <w:t>Welt</w:t>
      </w:r>
    </w:p>
    <w:p w:rsidR="000E7FEC" w:rsidRPr="0047419A" w:rsidRDefault="000C2928" w:rsidP="0047419A">
      <w:pPr>
        <w:numPr>
          <w:ilvl w:val="1"/>
          <w:numId w:val="17"/>
        </w:numPr>
        <w:spacing w:after="0" w:line="240" w:lineRule="auto"/>
      </w:pPr>
      <w:r w:rsidRPr="0047419A">
        <w:t>Sünde</w:t>
      </w:r>
    </w:p>
    <w:p w:rsidR="000E7FEC" w:rsidRPr="0047419A" w:rsidRDefault="000C2928" w:rsidP="0047419A">
      <w:pPr>
        <w:numPr>
          <w:ilvl w:val="1"/>
          <w:numId w:val="17"/>
        </w:numPr>
        <w:spacing w:after="0" w:line="240" w:lineRule="auto"/>
      </w:pPr>
      <w:r w:rsidRPr="0047419A">
        <w:t>Erkenntnis</w:t>
      </w:r>
    </w:p>
    <w:p w:rsidR="000E7FEC" w:rsidRPr="0047419A" w:rsidRDefault="000C2928" w:rsidP="0047419A">
      <w:pPr>
        <w:numPr>
          <w:ilvl w:val="1"/>
          <w:numId w:val="17"/>
        </w:numPr>
        <w:spacing w:after="0" w:line="240" w:lineRule="auto"/>
      </w:pPr>
      <w:r w:rsidRPr="0047419A">
        <w:t>…</w:t>
      </w:r>
    </w:p>
    <w:p w:rsidR="0047419A" w:rsidRDefault="0047419A" w:rsidP="0047419A">
      <w:pPr>
        <w:spacing w:after="0" w:line="240" w:lineRule="auto"/>
        <w:rPr>
          <w:b/>
          <w:bCs/>
        </w:rPr>
      </w:pPr>
    </w:p>
    <w:p w:rsidR="0047419A" w:rsidRPr="0047419A" w:rsidRDefault="0047419A" w:rsidP="0047419A">
      <w:pPr>
        <w:spacing w:after="0" w:line="240" w:lineRule="auto"/>
      </w:pPr>
      <w:r w:rsidRPr="0047419A">
        <w:rPr>
          <w:b/>
          <w:bCs/>
        </w:rPr>
        <w:t xml:space="preserve">Latente Bedeutung </w:t>
      </w:r>
      <w:r w:rsidRPr="0047419A">
        <w:rPr>
          <w:b/>
          <w:bCs/>
        </w:rPr>
        <w:br/>
        <w:t>Strukturen</w:t>
      </w:r>
    </w:p>
    <w:p w:rsidR="000E7FEC" w:rsidRPr="0047419A" w:rsidRDefault="000C2928" w:rsidP="0047419A">
      <w:pPr>
        <w:numPr>
          <w:ilvl w:val="0"/>
          <w:numId w:val="18"/>
        </w:numPr>
        <w:spacing w:after="0" w:line="240" w:lineRule="auto"/>
      </w:pPr>
      <w:r w:rsidRPr="0047419A">
        <w:rPr>
          <w:bCs/>
        </w:rPr>
        <w:t>Bildgestaltung</w:t>
      </w:r>
    </w:p>
    <w:p w:rsidR="000E7FEC" w:rsidRPr="0047419A" w:rsidRDefault="000C2928" w:rsidP="0047419A">
      <w:pPr>
        <w:numPr>
          <w:ilvl w:val="1"/>
          <w:numId w:val="18"/>
        </w:numPr>
        <w:spacing w:after="0" w:line="240" w:lineRule="auto"/>
      </w:pPr>
      <w:r w:rsidRPr="0047419A">
        <w:t>Räumliche Strukturen (aufsteigende/absteigende Linien, …)</w:t>
      </w:r>
    </w:p>
    <w:p w:rsidR="000E7FEC" w:rsidRPr="0047419A" w:rsidRDefault="000C2928" w:rsidP="0047419A">
      <w:pPr>
        <w:numPr>
          <w:ilvl w:val="1"/>
          <w:numId w:val="18"/>
        </w:numPr>
        <w:spacing w:after="0" w:line="240" w:lineRule="auto"/>
      </w:pPr>
      <w:r w:rsidRPr="0047419A">
        <w:t>Licht – Schatten (politische Gegensätze)</w:t>
      </w:r>
    </w:p>
    <w:p w:rsidR="000E7FEC" w:rsidRPr="0047419A" w:rsidRDefault="000C2928" w:rsidP="0047419A">
      <w:pPr>
        <w:numPr>
          <w:ilvl w:val="1"/>
          <w:numId w:val="18"/>
        </w:numPr>
        <w:spacing w:after="0" w:line="240" w:lineRule="auto"/>
      </w:pPr>
      <w:r w:rsidRPr="0047419A">
        <w:t>Treppenstufen (Bildung)</w:t>
      </w:r>
    </w:p>
    <w:p w:rsidR="000E7FEC" w:rsidRPr="0047419A" w:rsidRDefault="000C2928" w:rsidP="0047419A">
      <w:pPr>
        <w:numPr>
          <w:ilvl w:val="0"/>
          <w:numId w:val="18"/>
        </w:numPr>
        <w:spacing w:after="0" w:line="240" w:lineRule="auto"/>
      </w:pPr>
      <w:r w:rsidRPr="0047419A">
        <w:rPr>
          <w:bCs/>
        </w:rPr>
        <w:t>Oppositionen</w:t>
      </w:r>
    </w:p>
    <w:p w:rsidR="000E7FEC" w:rsidRPr="0047419A" w:rsidRDefault="000C2928" w:rsidP="0047419A">
      <w:pPr>
        <w:numPr>
          <w:ilvl w:val="1"/>
          <w:numId w:val="18"/>
        </w:numPr>
        <w:spacing w:after="0" w:line="240" w:lineRule="auto"/>
      </w:pPr>
      <w:r w:rsidRPr="0047419A">
        <w:t>oben – unten</w:t>
      </w:r>
    </w:p>
    <w:p w:rsidR="000E7FEC" w:rsidRPr="0047419A" w:rsidRDefault="000C2928" w:rsidP="0047419A">
      <w:pPr>
        <w:numPr>
          <w:ilvl w:val="1"/>
          <w:numId w:val="18"/>
        </w:numPr>
        <w:spacing w:after="0" w:line="240" w:lineRule="auto"/>
      </w:pPr>
      <w:r w:rsidRPr="0047419A">
        <w:t>hoch – tief</w:t>
      </w:r>
    </w:p>
    <w:p w:rsidR="000E7FEC" w:rsidRPr="0047419A" w:rsidRDefault="000C2928" w:rsidP="0047419A">
      <w:pPr>
        <w:numPr>
          <w:ilvl w:val="1"/>
          <w:numId w:val="18"/>
        </w:numPr>
        <w:spacing w:after="0" w:line="240" w:lineRule="auto"/>
      </w:pPr>
      <w:r w:rsidRPr="0047419A">
        <w:t>gross – klein</w:t>
      </w:r>
    </w:p>
    <w:p w:rsidR="000E7FEC" w:rsidRPr="0047419A" w:rsidRDefault="000C2928" w:rsidP="0047419A">
      <w:pPr>
        <w:numPr>
          <w:ilvl w:val="1"/>
          <w:numId w:val="18"/>
        </w:numPr>
        <w:spacing w:after="0" w:line="240" w:lineRule="auto"/>
      </w:pPr>
      <w:r w:rsidRPr="0047419A">
        <w:t>nahe – fern</w:t>
      </w:r>
    </w:p>
    <w:p w:rsidR="000E7FEC" w:rsidRPr="0047419A" w:rsidRDefault="000C2928" w:rsidP="0047419A">
      <w:pPr>
        <w:numPr>
          <w:ilvl w:val="1"/>
          <w:numId w:val="18"/>
        </w:numPr>
        <w:spacing w:after="0" w:line="240" w:lineRule="auto"/>
      </w:pPr>
      <w:r w:rsidRPr="0047419A">
        <w:t>…</w:t>
      </w:r>
    </w:p>
    <w:p w:rsidR="0047419A" w:rsidRDefault="0047419A" w:rsidP="0047419A">
      <w:pPr>
        <w:spacing w:after="0" w:line="240" w:lineRule="auto"/>
        <w:rPr>
          <w:b/>
          <w:bCs/>
        </w:rPr>
      </w:pPr>
    </w:p>
    <w:p w:rsidR="0047419A" w:rsidRPr="0047419A" w:rsidRDefault="0047419A" w:rsidP="0047419A">
      <w:pPr>
        <w:spacing w:after="0" w:line="240" w:lineRule="auto"/>
      </w:pPr>
      <w:r w:rsidRPr="0047419A">
        <w:rPr>
          <w:b/>
          <w:bCs/>
        </w:rPr>
        <w:t xml:space="preserve">Latente Bedeutung </w:t>
      </w:r>
      <w:r w:rsidRPr="0047419A">
        <w:rPr>
          <w:b/>
          <w:bCs/>
        </w:rPr>
        <w:br/>
        <w:t>Symptome</w:t>
      </w:r>
    </w:p>
    <w:p w:rsidR="000E7FEC" w:rsidRPr="0047419A" w:rsidRDefault="000C2928" w:rsidP="0047419A">
      <w:pPr>
        <w:numPr>
          <w:ilvl w:val="0"/>
          <w:numId w:val="19"/>
        </w:numPr>
        <w:spacing w:after="0" w:line="240" w:lineRule="auto"/>
      </w:pPr>
      <w:r w:rsidRPr="0047419A">
        <w:rPr>
          <w:bCs/>
        </w:rPr>
        <w:t>Spontane Bedeutung</w:t>
      </w:r>
    </w:p>
    <w:p w:rsidR="000E7FEC" w:rsidRPr="0047419A" w:rsidRDefault="000C2928" w:rsidP="0047419A">
      <w:pPr>
        <w:numPr>
          <w:ilvl w:val="1"/>
          <w:numId w:val="19"/>
        </w:numPr>
        <w:spacing w:after="0" w:line="240" w:lineRule="auto"/>
      </w:pPr>
      <w:r w:rsidRPr="0047419A">
        <w:t>Gesichtsausdruck, Gestik</w:t>
      </w:r>
    </w:p>
    <w:p w:rsidR="000E7FEC" w:rsidRPr="0047419A" w:rsidRDefault="000C2928" w:rsidP="0047419A">
      <w:pPr>
        <w:numPr>
          <w:ilvl w:val="2"/>
          <w:numId w:val="19"/>
        </w:numPr>
        <w:spacing w:after="0" w:line="240" w:lineRule="auto"/>
      </w:pPr>
      <w:r w:rsidRPr="0047419A">
        <w:t>Wahrheitsgehalt?</w:t>
      </w:r>
    </w:p>
    <w:p w:rsidR="000E7FEC" w:rsidRPr="0047419A" w:rsidRDefault="000C2928" w:rsidP="0047419A">
      <w:pPr>
        <w:numPr>
          <w:ilvl w:val="2"/>
          <w:numId w:val="19"/>
        </w:numPr>
        <w:spacing w:after="0" w:line="240" w:lineRule="auto"/>
      </w:pPr>
      <w:r w:rsidRPr="0047419A">
        <w:t>Einstellung?</w:t>
      </w:r>
    </w:p>
    <w:p w:rsidR="000E7FEC" w:rsidRPr="0047419A" w:rsidRDefault="000C2928" w:rsidP="0047419A">
      <w:pPr>
        <w:numPr>
          <w:ilvl w:val="2"/>
          <w:numId w:val="19"/>
        </w:numPr>
        <w:spacing w:after="0" w:line="240" w:lineRule="auto"/>
      </w:pPr>
      <w:r w:rsidRPr="0047419A">
        <w:t>Sympathien?</w:t>
      </w:r>
    </w:p>
    <w:p w:rsidR="000E7FEC" w:rsidRPr="0047419A" w:rsidRDefault="000C2928" w:rsidP="0047419A">
      <w:pPr>
        <w:numPr>
          <w:ilvl w:val="0"/>
          <w:numId w:val="19"/>
        </w:numPr>
        <w:spacing w:after="0" w:line="240" w:lineRule="auto"/>
      </w:pPr>
      <w:r w:rsidRPr="0047419A">
        <w:rPr>
          <w:bCs/>
        </w:rPr>
        <w:t>Sendersymptome (TV)</w:t>
      </w:r>
    </w:p>
    <w:p w:rsidR="000E7FEC" w:rsidRPr="0047419A" w:rsidRDefault="000C2928" w:rsidP="0047419A">
      <w:pPr>
        <w:numPr>
          <w:ilvl w:val="1"/>
          <w:numId w:val="19"/>
        </w:numPr>
        <w:spacing w:after="0" w:line="240" w:lineRule="auto"/>
      </w:pPr>
      <w:r w:rsidRPr="0047419A">
        <w:t>Erscheinungsbild</w:t>
      </w:r>
    </w:p>
    <w:p w:rsidR="000E7FEC" w:rsidRPr="0047419A" w:rsidRDefault="000C2928" w:rsidP="0047419A">
      <w:pPr>
        <w:numPr>
          <w:ilvl w:val="2"/>
          <w:numId w:val="19"/>
        </w:numPr>
        <w:spacing w:after="0" w:line="240" w:lineRule="auto"/>
      </w:pPr>
      <w:r w:rsidRPr="0047419A">
        <w:t>Sprecher</w:t>
      </w:r>
    </w:p>
    <w:p w:rsidR="000E7FEC" w:rsidRPr="0047419A" w:rsidRDefault="000C2928" w:rsidP="0047419A">
      <w:pPr>
        <w:numPr>
          <w:ilvl w:val="2"/>
          <w:numId w:val="19"/>
        </w:numPr>
        <w:spacing w:after="0" w:line="240" w:lineRule="auto"/>
      </w:pPr>
      <w:r w:rsidRPr="0047419A">
        <w:t>Dekor</w:t>
      </w:r>
    </w:p>
    <w:p w:rsidR="000E7FEC" w:rsidRPr="0047419A" w:rsidRDefault="000C2928" w:rsidP="0047419A">
      <w:pPr>
        <w:numPr>
          <w:ilvl w:val="2"/>
          <w:numId w:val="19"/>
        </w:numPr>
        <w:spacing w:after="0" w:line="240" w:lineRule="auto"/>
      </w:pPr>
      <w:r w:rsidRPr="0047419A">
        <w:t>Signet</w:t>
      </w:r>
    </w:p>
    <w:p w:rsidR="0047419A" w:rsidRDefault="0047419A" w:rsidP="0047419A">
      <w:pPr>
        <w:spacing w:after="0" w:line="240" w:lineRule="auto"/>
        <w:rPr>
          <w:b/>
          <w:bCs/>
        </w:rPr>
      </w:pPr>
    </w:p>
    <w:p w:rsidR="0047419A" w:rsidRPr="0047419A" w:rsidRDefault="0047419A" w:rsidP="0047419A">
      <w:pPr>
        <w:spacing w:after="0" w:line="240" w:lineRule="auto"/>
      </w:pPr>
      <w:r w:rsidRPr="0047419A">
        <w:rPr>
          <w:b/>
          <w:bCs/>
        </w:rPr>
        <w:t xml:space="preserve">Deklarierte Bedeutung </w:t>
      </w:r>
      <w:r w:rsidRPr="0047419A">
        <w:rPr>
          <w:b/>
          <w:bCs/>
        </w:rPr>
        <w:br/>
        <w:t>Titel</w:t>
      </w:r>
    </w:p>
    <w:p w:rsidR="000E7FEC" w:rsidRPr="0047419A" w:rsidRDefault="000C2928" w:rsidP="0047419A">
      <w:pPr>
        <w:numPr>
          <w:ilvl w:val="0"/>
          <w:numId w:val="20"/>
        </w:numPr>
        <w:spacing w:after="0" w:line="240" w:lineRule="auto"/>
      </w:pPr>
      <w:r w:rsidRPr="0047419A">
        <w:rPr>
          <w:bCs/>
        </w:rPr>
        <w:t>Künstler: Wenn Bild erklärt werden muss, ist es nicht gelungen.</w:t>
      </w:r>
    </w:p>
    <w:p w:rsidR="000E7FEC" w:rsidRPr="0047419A" w:rsidRDefault="000C2928" w:rsidP="0047419A">
      <w:pPr>
        <w:numPr>
          <w:ilvl w:val="0"/>
          <w:numId w:val="20"/>
        </w:numPr>
        <w:spacing w:after="0" w:line="240" w:lineRule="auto"/>
      </w:pPr>
      <w:r w:rsidRPr="0047419A">
        <w:rPr>
          <w:bCs/>
        </w:rPr>
        <w:t>Aber sprechen über ein Bild bedingt Titel.</w:t>
      </w:r>
    </w:p>
    <w:p w:rsidR="000E7FEC" w:rsidRPr="0047419A" w:rsidRDefault="000C2928" w:rsidP="0047419A">
      <w:pPr>
        <w:numPr>
          <w:ilvl w:val="0"/>
          <w:numId w:val="20"/>
        </w:numPr>
        <w:spacing w:after="0" w:line="240" w:lineRule="auto"/>
      </w:pPr>
      <w:r w:rsidRPr="0047419A">
        <w:rPr>
          <w:bCs/>
        </w:rPr>
        <w:t>Kann semantische Ungewissheit vergrössern oder Botschaft verdeutlichen.</w:t>
      </w:r>
    </w:p>
    <w:p w:rsidR="000E7FEC" w:rsidRPr="0047419A" w:rsidRDefault="000C2928" w:rsidP="0047419A">
      <w:pPr>
        <w:numPr>
          <w:ilvl w:val="0"/>
          <w:numId w:val="20"/>
        </w:numPr>
        <w:spacing w:after="0" w:line="240" w:lineRule="auto"/>
      </w:pPr>
      <w:r w:rsidRPr="0047419A">
        <w:rPr>
          <w:bCs/>
        </w:rPr>
        <w:t>Vincent van Gogh: Schlafzimmer in Arles</w:t>
      </w:r>
    </w:p>
    <w:p w:rsidR="0047419A" w:rsidRDefault="0047419A" w:rsidP="0047419A">
      <w:pPr>
        <w:spacing w:after="0" w:line="240" w:lineRule="auto"/>
        <w:rPr>
          <w:b/>
          <w:bCs/>
        </w:rPr>
      </w:pPr>
    </w:p>
    <w:p w:rsidR="0047419A" w:rsidRPr="0047419A" w:rsidRDefault="0047419A" w:rsidP="0047419A">
      <w:pPr>
        <w:spacing w:after="0" w:line="240" w:lineRule="auto"/>
      </w:pPr>
      <w:r w:rsidRPr="0047419A">
        <w:rPr>
          <w:b/>
          <w:bCs/>
        </w:rPr>
        <w:t xml:space="preserve">Deklarierte Bedeutung </w:t>
      </w:r>
      <w:r w:rsidRPr="0047419A">
        <w:rPr>
          <w:b/>
          <w:bCs/>
        </w:rPr>
        <w:br/>
        <w:t>Legende</w:t>
      </w:r>
    </w:p>
    <w:p w:rsidR="000E7FEC" w:rsidRPr="0047419A" w:rsidRDefault="000C2928" w:rsidP="0047419A">
      <w:pPr>
        <w:numPr>
          <w:ilvl w:val="0"/>
          <w:numId w:val="21"/>
        </w:numPr>
        <w:spacing w:after="0" w:line="240" w:lineRule="auto"/>
      </w:pPr>
      <w:r w:rsidRPr="0047419A">
        <w:rPr>
          <w:bCs/>
        </w:rPr>
        <w:t>Schränkt offene Bedeutu</w:t>
      </w:r>
      <w:bookmarkStart w:id="0" w:name="_GoBack"/>
      <w:bookmarkEnd w:id="0"/>
      <w:r w:rsidRPr="0047419A">
        <w:rPr>
          <w:bCs/>
        </w:rPr>
        <w:t>ng auf intendierte Bedeutung ein.</w:t>
      </w:r>
    </w:p>
    <w:sectPr w:rsidR="000E7FEC" w:rsidRPr="004741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49D"/>
    <w:multiLevelType w:val="hybridMultilevel"/>
    <w:tmpl w:val="823A5954"/>
    <w:lvl w:ilvl="0" w:tplc="59D49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87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EE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46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E6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CA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88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2C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6B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E8534B"/>
    <w:multiLevelType w:val="hybridMultilevel"/>
    <w:tmpl w:val="50705B36"/>
    <w:lvl w:ilvl="0" w:tplc="B9487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861E2">
      <w:start w:val="21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EE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4F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01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E8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8A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80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8D22D5"/>
    <w:multiLevelType w:val="hybridMultilevel"/>
    <w:tmpl w:val="0C9C23EC"/>
    <w:lvl w:ilvl="0" w:tplc="681C7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E1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84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0E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E7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2B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AE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C5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CF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73202A"/>
    <w:multiLevelType w:val="hybridMultilevel"/>
    <w:tmpl w:val="52A4B4E0"/>
    <w:lvl w:ilvl="0" w:tplc="A9ACA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69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CE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67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E4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A1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6C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A0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25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352410"/>
    <w:multiLevelType w:val="hybridMultilevel"/>
    <w:tmpl w:val="4CF22F4E"/>
    <w:lvl w:ilvl="0" w:tplc="2056E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AB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CA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CD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A6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6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C0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2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2E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84322B"/>
    <w:multiLevelType w:val="hybridMultilevel"/>
    <w:tmpl w:val="AB6CFCE8"/>
    <w:lvl w:ilvl="0" w:tplc="D4601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E6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EC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03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C9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6E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EA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0D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8F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E00E34"/>
    <w:multiLevelType w:val="hybridMultilevel"/>
    <w:tmpl w:val="378440EC"/>
    <w:lvl w:ilvl="0" w:tplc="240C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2DF6A">
      <w:start w:val="21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0E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A0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B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69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04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45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A8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13183F"/>
    <w:multiLevelType w:val="hybridMultilevel"/>
    <w:tmpl w:val="BBA427AC"/>
    <w:lvl w:ilvl="0" w:tplc="6E3EA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AB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66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81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AE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86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AF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65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C2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D0E2C"/>
    <w:multiLevelType w:val="hybridMultilevel"/>
    <w:tmpl w:val="C94859BC"/>
    <w:lvl w:ilvl="0" w:tplc="F8E04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48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04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6B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40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85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4B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E7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8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5F061B"/>
    <w:multiLevelType w:val="hybridMultilevel"/>
    <w:tmpl w:val="E8EE701C"/>
    <w:lvl w:ilvl="0" w:tplc="5980D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CD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41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6C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1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C3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23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03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68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5B5A71"/>
    <w:multiLevelType w:val="hybridMultilevel"/>
    <w:tmpl w:val="E6481A84"/>
    <w:lvl w:ilvl="0" w:tplc="91527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8B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29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23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C6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23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E4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84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6C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999497B"/>
    <w:multiLevelType w:val="hybridMultilevel"/>
    <w:tmpl w:val="74E84852"/>
    <w:lvl w:ilvl="0" w:tplc="C130F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8F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C7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86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2F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E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87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00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24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B053C4"/>
    <w:multiLevelType w:val="hybridMultilevel"/>
    <w:tmpl w:val="B90CA628"/>
    <w:lvl w:ilvl="0" w:tplc="D6B0B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079E8">
      <w:start w:val="21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A944">
      <w:start w:val="21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0D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C6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6F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04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4B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E6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0477AAB"/>
    <w:multiLevelType w:val="hybridMultilevel"/>
    <w:tmpl w:val="9F503D86"/>
    <w:lvl w:ilvl="0" w:tplc="95B6C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64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88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2F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83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E6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81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06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8A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EE1273"/>
    <w:multiLevelType w:val="hybridMultilevel"/>
    <w:tmpl w:val="E454E8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762BF"/>
    <w:multiLevelType w:val="hybridMultilevel"/>
    <w:tmpl w:val="23A854D8"/>
    <w:lvl w:ilvl="0" w:tplc="4C54A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06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C7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E7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CA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8D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ED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0B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89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B81F63"/>
    <w:multiLevelType w:val="hybridMultilevel"/>
    <w:tmpl w:val="93408676"/>
    <w:lvl w:ilvl="0" w:tplc="C77C8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8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A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21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86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80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4D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4E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61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FD0087"/>
    <w:multiLevelType w:val="hybridMultilevel"/>
    <w:tmpl w:val="D6006AA8"/>
    <w:lvl w:ilvl="0" w:tplc="3ECEE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A6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08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E3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25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E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C4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CB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46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ACF4773"/>
    <w:multiLevelType w:val="hybridMultilevel"/>
    <w:tmpl w:val="92205DC0"/>
    <w:lvl w:ilvl="0" w:tplc="07A6C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28CC">
      <w:start w:val="21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7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E4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8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03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0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66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C1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F206CE8"/>
    <w:multiLevelType w:val="hybridMultilevel"/>
    <w:tmpl w:val="8DD6D518"/>
    <w:lvl w:ilvl="0" w:tplc="814CC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6E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E6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28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61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5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A5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40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02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2AE45F3"/>
    <w:multiLevelType w:val="hybridMultilevel"/>
    <w:tmpl w:val="8B26A9C4"/>
    <w:lvl w:ilvl="0" w:tplc="2FA89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CA1D2">
      <w:start w:val="21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F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8C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E5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63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05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4C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A1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5C97EE0"/>
    <w:multiLevelType w:val="hybridMultilevel"/>
    <w:tmpl w:val="31D4DF7E"/>
    <w:lvl w:ilvl="0" w:tplc="96082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AF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AB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65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EA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44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67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C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FFE0AF1"/>
    <w:multiLevelType w:val="hybridMultilevel"/>
    <w:tmpl w:val="BCA8318E"/>
    <w:lvl w:ilvl="0" w:tplc="8A509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40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03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22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0D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AD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00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67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CB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4"/>
  </w:num>
  <w:num w:numId="5">
    <w:abstractNumId w:val="21"/>
  </w:num>
  <w:num w:numId="6">
    <w:abstractNumId w:val="19"/>
  </w:num>
  <w:num w:numId="7">
    <w:abstractNumId w:val="13"/>
  </w:num>
  <w:num w:numId="8">
    <w:abstractNumId w:val="22"/>
  </w:num>
  <w:num w:numId="9">
    <w:abstractNumId w:val="15"/>
  </w:num>
  <w:num w:numId="10">
    <w:abstractNumId w:val="7"/>
  </w:num>
  <w:num w:numId="11">
    <w:abstractNumId w:val="1"/>
  </w:num>
  <w:num w:numId="12">
    <w:abstractNumId w:val="6"/>
  </w:num>
  <w:num w:numId="13">
    <w:abstractNumId w:val="9"/>
  </w:num>
  <w:num w:numId="14">
    <w:abstractNumId w:val="16"/>
  </w:num>
  <w:num w:numId="15">
    <w:abstractNumId w:val="2"/>
  </w:num>
  <w:num w:numId="16">
    <w:abstractNumId w:val="11"/>
  </w:num>
  <w:num w:numId="17">
    <w:abstractNumId w:val="18"/>
  </w:num>
  <w:num w:numId="18">
    <w:abstractNumId w:val="20"/>
  </w:num>
  <w:num w:numId="19">
    <w:abstractNumId w:val="12"/>
  </w:num>
  <w:num w:numId="20">
    <w:abstractNumId w:val="5"/>
  </w:num>
  <w:num w:numId="21">
    <w:abstractNumId w:val="3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9A"/>
    <w:rsid w:val="000C2928"/>
    <w:rsid w:val="000E7FEC"/>
    <w:rsid w:val="0047419A"/>
    <w:rsid w:val="00571DA1"/>
    <w:rsid w:val="006900AC"/>
    <w:rsid w:val="00AD3371"/>
    <w:rsid w:val="00BF5F6E"/>
    <w:rsid w:val="00D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41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71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41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7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284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99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43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63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02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20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61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72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59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86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0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66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80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26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82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82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12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71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26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73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12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11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9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55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67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8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89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07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77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39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32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92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63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8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85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97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62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28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38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36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17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47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43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00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289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25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41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6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99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11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3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5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80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91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59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18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09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10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68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02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06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99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24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98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13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41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59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27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96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881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396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267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37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57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8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7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906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94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00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 Küng</dc:creator>
  <cp:lastModifiedBy>Beat Küng</cp:lastModifiedBy>
  <cp:revision>5</cp:revision>
  <dcterms:created xsi:type="dcterms:W3CDTF">2012-02-19T10:00:00Z</dcterms:created>
  <dcterms:modified xsi:type="dcterms:W3CDTF">2012-04-19T15:47:00Z</dcterms:modified>
</cp:coreProperties>
</file>